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D8F4C" w14:textId="1E93BDB7" w:rsidR="00FE1507" w:rsidRPr="004C43C2" w:rsidRDefault="00FE1507">
      <w:pPr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                         </w:t>
      </w:r>
      <w:r w:rsidRPr="004C43C2">
        <w:rPr>
          <w:rFonts w:ascii="標楷體" w:eastAsia="標楷體" w:hAnsi="標楷體" w:hint="eastAsia"/>
          <w:color w:val="000000" w:themeColor="text1"/>
          <w:szCs w:val="24"/>
        </w:rPr>
        <w:t>檔    號:</w:t>
      </w:r>
      <w:r w:rsidR="00AD35D0" w:rsidRPr="00AD35D0">
        <w:rPr>
          <w:rFonts w:ascii="標楷體" w:eastAsia="標楷體" w:hAnsi="標楷體" w:hint="eastAsia"/>
          <w:color w:val="000000" w:themeColor="text1"/>
        </w:rPr>
        <w:t xml:space="preserve"> ○</w:t>
      </w:r>
    </w:p>
    <w:p w14:paraId="616F4C2C" w14:textId="20072A88" w:rsidR="00FE1507" w:rsidRPr="004C43C2" w:rsidRDefault="00FE1507">
      <w:pPr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保存年限:</w:t>
      </w:r>
      <w:r w:rsidR="00AD35D0" w:rsidRPr="00AD35D0">
        <w:rPr>
          <w:rFonts w:ascii="標楷體" w:eastAsia="標楷體" w:hAnsi="標楷體" w:hint="eastAsia"/>
          <w:color w:val="000000" w:themeColor="text1"/>
        </w:rPr>
        <w:t xml:space="preserve"> ○</w:t>
      </w:r>
    </w:p>
    <w:p w14:paraId="05CA0DAD" w14:textId="31710727" w:rsidR="00FC1EB0" w:rsidRPr="004C43C2" w:rsidRDefault="00EC256B">
      <w:pPr>
        <w:rPr>
          <w:rFonts w:ascii="標楷體" w:eastAsia="標楷體" w:hAnsi="標楷體"/>
          <w:color w:val="000000" w:themeColor="text1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簽</w:t>
      </w:r>
      <w:r w:rsidRPr="004C43C2">
        <w:rPr>
          <w:rFonts w:ascii="標楷體" w:eastAsia="標楷體" w:hAnsi="標楷體" w:hint="eastAsia"/>
          <w:color w:val="000000" w:themeColor="text1"/>
        </w:rPr>
        <w:t xml:space="preserve">  於 </w:t>
      </w:r>
      <w:r w:rsidRPr="004C43C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0614DB">
        <w:rPr>
          <w:rFonts w:ascii="標楷體" w:eastAsia="標楷體" w:hAnsi="標楷體" w:hint="eastAsia"/>
          <w:color w:val="000000" w:themeColor="text1"/>
          <w:sz w:val="28"/>
          <w:szCs w:val="28"/>
        </w:rPr>
        <w:t>總務</w:t>
      </w:r>
      <w:r w:rsidR="004A4C85">
        <w:rPr>
          <w:rFonts w:ascii="標楷體" w:eastAsia="標楷體" w:hAnsi="標楷體" w:hint="eastAsia"/>
          <w:color w:val="000000" w:themeColor="text1"/>
          <w:sz w:val="28"/>
          <w:szCs w:val="28"/>
        </w:rPr>
        <w:t>處</w:t>
      </w:r>
      <w:r w:rsidRPr="004C43C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4C43C2">
        <w:rPr>
          <w:rFonts w:ascii="標楷體" w:eastAsia="標楷體" w:hAnsi="標楷體" w:hint="eastAsia"/>
          <w:color w:val="000000" w:themeColor="text1"/>
        </w:rPr>
        <w:t xml:space="preserve">   </w:t>
      </w:r>
      <w:r w:rsidR="006A2627" w:rsidRPr="004C43C2">
        <w:rPr>
          <w:rFonts w:ascii="標楷體" w:eastAsia="標楷體" w:hAnsi="標楷體" w:hint="eastAsia"/>
          <w:color w:val="000000" w:themeColor="text1"/>
        </w:rPr>
        <w:t xml:space="preserve">                         </w:t>
      </w:r>
      <w:r w:rsidR="009C6C0A" w:rsidRPr="004C43C2">
        <w:rPr>
          <w:rFonts w:ascii="標楷體" w:eastAsia="標楷體" w:hAnsi="標楷體" w:hint="eastAsia"/>
          <w:color w:val="000000" w:themeColor="text1"/>
        </w:rPr>
        <w:t xml:space="preserve">  </w:t>
      </w:r>
      <w:r w:rsidRPr="004C43C2">
        <w:rPr>
          <w:rFonts w:ascii="標楷體" w:eastAsia="標楷體" w:hAnsi="標楷體" w:hint="eastAsia"/>
          <w:color w:val="000000" w:themeColor="text1"/>
        </w:rPr>
        <w:t>日期:</w:t>
      </w:r>
      <w:r w:rsidR="00AD35D0" w:rsidRPr="00AD35D0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="00AD35D0" w:rsidRPr="00AD35D0">
        <w:rPr>
          <w:rFonts w:ascii="標楷體" w:eastAsia="標楷體" w:hAnsi="標楷體" w:hint="eastAsia"/>
          <w:color w:val="000000" w:themeColor="text1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年</w:t>
      </w:r>
      <w:r w:rsidR="00AD35D0" w:rsidRPr="00AD35D0">
        <w:rPr>
          <w:rFonts w:ascii="標楷體" w:eastAsia="標楷體" w:hAnsi="標楷體" w:hint="eastAsia"/>
          <w:color w:val="000000" w:themeColor="text1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月</w:t>
      </w:r>
      <w:r w:rsidR="00AD35D0" w:rsidRPr="00AD35D0">
        <w:rPr>
          <w:rFonts w:ascii="標楷體" w:eastAsia="標楷體" w:hAnsi="標楷體" w:hint="eastAsia"/>
          <w:color w:val="000000" w:themeColor="text1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日</w:t>
      </w:r>
    </w:p>
    <w:p w14:paraId="337B6995" w14:textId="77777777" w:rsidR="006A2627" w:rsidRPr="004C43C2" w:rsidRDefault="006A2627">
      <w:pPr>
        <w:rPr>
          <w:rFonts w:ascii="標楷體" w:eastAsia="標楷體" w:hAnsi="標楷體"/>
          <w:color w:val="000000" w:themeColor="text1"/>
        </w:rPr>
      </w:pPr>
    </w:p>
    <w:p w14:paraId="208E5AC3" w14:textId="75A96E9B" w:rsidR="00EC256B" w:rsidRPr="004C43C2" w:rsidRDefault="00EC256B" w:rsidP="00017B03">
      <w:pPr>
        <w:spacing w:line="400" w:lineRule="exact"/>
        <w:ind w:left="1133" w:hangingChars="354" w:hanging="1133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主 旨</w:t>
      </w:r>
      <w:r w:rsidR="00512291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  <w:r w:rsidR="004A4C85" w:rsidRP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有關</w:t>
      </w:r>
      <w:r w:rsid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○○○○○○計</w:t>
      </w:r>
      <w:r w:rsidR="004A4C85" w:rsidRP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畫案</w:t>
      </w:r>
      <w:r w:rsidR="0057099C">
        <w:rPr>
          <w:rFonts w:ascii="標楷體" w:eastAsia="標楷體" w:hAnsi="標楷體" w:hint="eastAsia"/>
          <w:color w:val="000000" w:themeColor="text1"/>
          <w:sz w:val="32"/>
          <w:szCs w:val="32"/>
        </w:rPr>
        <w:t>動支</w:t>
      </w:r>
      <w:bookmarkStart w:id="0" w:name="_GoBack"/>
      <w:bookmarkEnd w:id="0"/>
      <w:r w:rsidR="00624E69">
        <w:rPr>
          <w:rFonts w:ascii="標楷體" w:eastAsia="標楷體" w:hAnsi="標楷體" w:hint="eastAsia"/>
          <w:color w:val="000000" w:themeColor="text1"/>
          <w:sz w:val="32"/>
          <w:szCs w:val="32"/>
        </w:rPr>
        <w:t>經費事宜</w:t>
      </w:r>
      <w:r w:rsidR="006A2627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，請鈞長核示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14:paraId="103CB852" w14:textId="77777777" w:rsidR="006A2627" w:rsidRPr="004C43C2" w:rsidRDefault="006A2627" w:rsidP="00B852AC">
      <w:pPr>
        <w:spacing w:line="400" w:lineRule="exact"/>
        <w:ind w:left="848" w:hangingChars="265" w:hanging="848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0477CE3A" w14:textId="77777777" w:rsidR="00EC256B" w:rsidRPr="004C43C2" w:rsidRDefault="0042508B" w:rsidP="00E81FC0">
      <w:pPr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說 明</w:t>
      </w:r>
      <w:r w:rsidR="00512291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14:paraId="443F518B" w14:textId="7DD66230" w:rsidR="006A2627" w:rsidRPr="002D413D" w:rsidRDefault="004A4C85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本校於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月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日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至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月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日間，因校園施工須聘用臨時人員搬運大量物品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，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又本校位於極偏區域，為避免影響施工進度，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擬支付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臨時人員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每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日1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,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5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00元，</w:t>
      </w:r>
      <w:r w:rsidR="00624E69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預計聘用3位，</w:t>
      </w:r>
      <w:r w:rsidR="000F06ED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搬運天數5天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，</w:t>
      </w:r>
      <w:r w:rsidR="00C76893">
        <w:rPr>
          <w:rFonts w:ascii="標楷體" w:eastAsia="標楷體" w:hAnsi="標楷體" w:hint="eastAsia"/>
          <w:color w:val="000000" w:themeColor="text1"/>
          <w:sz w:val="32"/>
          <w:szCs w:val="28"/>
        </w:rPr>
        <w:t>並依規定雇主須負擔勞保費</w:t>
      </w:r>
      <w:r w:rsidR="00C76893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○○</w:t>
      </w:r>
      <w:r w:rsidR="00C76893">
        <w:rPr>
          <w:rFonts w:ascii="標楷體" w:eastAsia="標楷體" w:hAnsi="標楷體" w:hint="eastAsia"/>
          <w:color w:val="000000" w:themeColor="text1"/>
          <w:sz w:val="32"/>
          <w:szCs w:val="32"/>
        </w:rPr>
        <w:t>元</w:t>
      </w:r>
      <w:r w:rsidR="00C76893">
        <w:rPr>
          <w:rFonts w:ascii="標楷體" w:eastAsia="標楷體" w:hAnsi="標楷體" w:hint="eastAsia"/>
          <w:color w:val="000000" w:themeColor="text1"/>
          <w:sz w:val="32"/>
          <w:szCs w:val="28"/>
        </w:rPr>
        <w:t>及二代健保補充保費</w:t>
      </w:r>
      <w:r w:rsidR="00C76893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○○</w:t>
      </w:r>
      <w:r w:rsidR="00C76893">
        <w:rPr>
          <w:rFonts w:ascii="標楷體" w:eastAsia="標楷體" w:hAnsi="標楷體" w:hint="eastAsia"/>
          <w:color w:val="000000" w:themeColor="text1"/>
          <w:sz w:val="32"/>
          <w:szCs w:val="32"/>
        </w:rPr>
        <w:t>元</w:t>
      </w:r>
      <w:r w:rsidR="00C76893">
        <w:rPr>
          <w:rFonts w:ascii="標楷體" w:eastAsia="標楷體" w:hAnsi="標楷體" w:hint="eastAsia"/>
          <w:color w:val="000000" w:themeColor="text1"/>
          <w:sz w:val="32"/>
          <w:szCs w:val="28"/>
        </w:rPr>
        <w:t>，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費用總計新</w:t>
      </w:r>
      <w:r w:rsidR="000F06ED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臺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幣</w:t>
      </w:r>
      <w:r w:rsidR="00086756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元整</w:t>
      </w:r>
      <w:r w:rsidR="000F06ED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，擬由</w:t>
      </w:r>
      <w:r w:rsidR="000F06ED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○○○○○○計畫支應</w:t>
      </w:r>
      <w:r w:rsid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14:paraId="065A2302" w14:textId="6C1DF3CA" w:rsidR="002D413D" w:rsidRPr="000F06ED" w:rsidRDefault="002D413D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擬</w:t>
      </w:r>
      <w:r w:rsidR="006B2BB5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="006B2BB5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月</w:t>
      </w:r>
      <w:r w:rsidR="006B2BB5" w:rsidRPr="000F06ED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="006B2BB5" w:rsidRPr="000F06ED">
        <w:rPr>
          <w:rFonts w:ascii="標楷體" w:eastAsia="標楷體" w:hAnsi="標楷體" w:hint="eastAsia"/>
          <w:color w:val="000000" w:themeColor="text1"/>
          <w:sz w:val="32"/>
          <w:szCs w:val="28"/>
        </w:rPr>
        <w:t>日</w:t>
      </w:r>
      <w:r w:rsidR="006B2BB5">
        <w:rPr>
          <w:rFonts w:ascii="標楷體" w:eastAsia="標楷體" w:hAnsi="標楷體" w:hint="eastAsia"/>
          <w:color w:val="000000" w:themeColor="text1"/>
          <w:sz w:val="32"/>
          <w:szCs w:val="28"/>
        </w:rPr>
        <w:t>前</w:t>
      </w:r>
      <w:r w:rsidR="006B2BB5"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檢據</w:t>
      </w:r>
      <w:r w:rsidRPr="002D413D">
        <w:rPr>
          <w:rFonts w:ascii="標楷體" w:eastAsia="標楷體" w:hAnsi="標楷體" w:hint="eastAsia"/>
          <w:color w:val="000000" w:themeColor="text1"/>
          <w:sz w:val="32"/>
          <w:szCs w:val="28"/>
        </w:rPr>
        <w:t>臨時人員簽到退暨工作日誌表</w:t>
      </w:r>
      <w:r w:rsidR="006B2BB5">
        <w:rPr>
          <w:rFonts w:ascii="標楷體" w:eastAsia="標楷體" w:hAnsi="標楷體" w:hint="eastAsia"/>
          <w:color w:val="000000" w:themeColor="text1"/>
          <w:sz w:val="32"/>
          <w:szCs w:val="28"/>
        </w:rPr>
        <w:t>(詳</w:t>
      </w:r>
      <w:r w:rsidR="00C76893">
        <w:rPr>
          <w:rFonts w:ascii="標楷體" w:eastAsia="標楷體" w:hAnsi="標楷體" w:hint="eastAsia"/>
          <w:color w:val="000000" w:themeColor="text1"/>
          <w:sz w:val="32"/>
          <w:szCs w:val="28"/>
        </w:rPr>
        <w:t>日誌表</w:t>
      </w:r>
      <w:r w:rsidR="006B2BB5">
        <w:rPr>
          <w:rFonts w:ascii="標楷體" w:eastAsia="標楷體" w:hAnsi="標楷體" w:hint="eastAsia"/>
          <w:color w:val="000000" w:themeColor="text1"/>
          <w:sz w:val="32"/>
          <w:szCs w:val="28"/>
        </w:rPr>
        <w:t>)及印領清冊辦理</w:t>
      </w:r>
      <w:r w:rsidR="00D67E9A">
        <w:rPr>
          <w:rFonts w:ascii="標楷體" w:eastAsia="標楷體" w:hAnsi="標楷體" w:hint="eastAsia"/>
          <w:color w:val="000000" w:themeColor="text1"/>
          <w:sz w:val="32"/>
          <w:szCs w:val="28"/>
        </w:rPr>
        <w:t>核銷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。</w:t>
      </w:r>
    </w:p>
    <w:p w14:paraId="6C1B1578" w14:textId="77777777" w:rsidR="00C111A0" w:rsidRPr="004C43C2" w:rsidRDefault="00C111A0" w:rsidP="00E81FC0">
      <w:pPr>
        <w:spacing w:line="36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14:paraId="661388DD" w14:textId="2E54B599" w:rsidR="00DD3BD2" w:rsidRPr="004C43C2" w:rsidRDefault="00DD3BD2" w:rsidP="008F716A">
      <w:pPr>
        <w:spacing w:line="360" w:lineRule="exact"/>
        <w:ind w:left="1133" w:hangingChars="354" w:hanging="1133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擬 辦：奉核後，擬</w:t>
      </w:r>
      <w:r w:rsidR="00D67E9A">
        <w:rPr>
          <w:rFonts w:ascii="標楷體" w:eastAsia="標楷體" w:hAnsi="標楷體" w:hint="eastAsia"/>
          <w:color w:val="000000" w:themeColor="text1"/>
          <w:sz w:val="32"/>
          <w:szCs w:val="32"/>
        </w:rPr>
        <w:t>依說明二辦理後續作業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14:paraId="16767242" w14:textId="77777777" w:rsidR="007230CF" w:rsidRPr="004C43C2" w:rsidRDefault="007230CF" w:rsidP="00C111A0">
      <w:pPr>
        <w:spacing w:line="360" w:lineRule="exact"/>
        <w:rPr>
          <w:rFonts w:ascii="標楷體" w:eastAsia="標楷體" w:hAnsi="標楷體"/>
          <w:color w:val="000000" w:themeColor="text1"/>
          <w:szCs w:val="24"/>
        </w:rPr>
      </w:pPr>
    </w:p>
    <w:p w14:paraId="590A1E00" w14:textId="1DF59EC4" w:rsidR="00282538" w:rsidRPr="004C43C2" w:rsidRDefault="00693925" w:rsidP="00C111A0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承辦單位  </w:t>
      </w:r>
      <w:r w:rsidR="000614DB">
        <w:rPr>
          <w:rFonts w:ascii="標楷體" w:eastAsia="標楷體" w:hAnsi="標楷體" w:hint="eastAsia"/>
          <w:color w:val="000000" w:themeColor="text1"/>
          <w:szCs w:val="24"/>
        </w:rPr>
        <w:t>總務</w:t>
      </w:r>
      <w:r w:rsidR="003F6CA6">
        <w:rPr>
          <w:rFonts w:ascii="標楷體" w:eastAsia="標楷體" w:hAnsi="標楷體" w:hint="eastAsia"/>
          <w:color w:val="000000" w:themeColor="text1"/>
          <w:szCs w:val="24"/>
        </w:rPr>
        <w:t>處</w:t>
      </w:r>
    </w:p>
    <w:p w14:paraId="742DBF89" w14:textId="77777777" w:rsidR="005D6864" w:rsidRPr="004C43C2" w:rsidRDefault="005D6864" w:rsidP="00C111A0">
      <w:pPr>
        <w:spacing w:line="360" w:lineRule="exac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FB14044" w14:textId="045806BD" w:rsidR="00ED6A4D" w:rsidRPr="004C43C2" w:rsidRDefault="009B0BD6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>會辦單位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0614DB">
        <w:rPr>
          <w:rFonts w:ascii="標楷體" w:eastAsia="標楷體" w:hAnsi="標楷體" w:hint="eastAsia"/>
          <w:color w:val="000000" w:themeColor="text1"/>
          <w:szCs w:val="24"/>
        </w:rPr>
        <w:t>教導</w:t>
      </w:r>
      <w:r w:rsidR="005D6864" w:rsidRPr="004C43C2">
        <w:rPr>
          <w:rFonts w:ascii="標楷體" w:eastAsia="標楷體" w:hAnsi="標楷體" w:hint="eastAsia"/>
          <w:color w:val="000000" w:themeColor="text1"/>
          <w:szCs w:val="24"/>
        </w:rPr>
        <w:t>處</w:t>
      </w:r>
    </w:p>
    <w:p w14:paraId="7DFB71BA" w14:textId="6D238841" w:rsidR="00ED6A4D" w:rsidRPr="004C43C2" w:rsidRDefault="005D6864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>出</w:t>
      </w:r>
      <w:r w:rsidR="00DE7F21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>納</w:t>
      </w:r>
    </w:p>
    <w:p w14:paraId="3246E4AE" w14:textId="2CB6EB39" w:rsidR="009B0BD6" w:rsidRPr="004C43C2" w:rsidRDefault="009B0BD6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1F7BC9" w:rsidRPr="004C43C2">
        <w:rPr>
          <w:rFonts w:ascii="標楷體" w:eastAsia="標楷體" w:hAnsi="標楷體" w:hint="eastAsia"/>
          <w:color w:val="000000" w:themeColor="text1"/>
          <w:szCs w:val="24"/>
        </w:rPr>
        <w:t>會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1F7BC9" w:rsidRPr="004C43C2">
        <w:rPr>
          <w:rFonts w:ascii="標楷體" w:eastAsia="標楷體" w:hAnsi="標楷體" w:hint="eastAsia"/>
          <w:color w:val="000000" w:themeColor="text1"/>
          <w:szCs w:val="24"/>
        </w:rPr>
        <w:t>計</w:t>
      </w:r>
    </w:p>
    <w:p w14:paraId="64BFC7A4" w14:textId="77777777" w:rsidR="000052E2" w:rsidRPr="004C43C2" w:rsidRDefault="000052E2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 校  長</w:t>
      </w:r>
    </w:p>
    <w:p w14:paraId="2C5AD604" w14:textId="77777777" w:rsidR="00080641" w:rsidRPr="004C43C2" w:rsidRDefault="00080641" w:rsidP="00297F9C">
      <w:pPr>
        <w:spacing w:line="276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>決行</w:t>
      </w:r>
    </w:p>
    <w:sectPr w:rsidR="00080641" w:rsidRPr="004C43C2" w:rsidSect="006A26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78812" w14:textId="77777777" w:rsidR="00FA1406" w:rsidRDefault="00FA1406" w:rsidP="00AB689D">
      <w:r>
        <w:separator/>
      </w:r>
    </w:p>
  </w:endnote>
  <w:endnote w:type="continuationSeparator" w:id="0">
    <w:p w14:paraId="1074A7D6" w14:textId="77777777" w:rsidR="00FA1406" w:rsidRDefault="00FA1406" w:rsidP="00AB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CCA94" w14:textId="77777777" w:rsidR="00FA1406" w:rsidRDefault="00FA1406" w:rsidP="00AB689D">
      <w:r>
        <w:separator/>
      </w:r>
    </w:p>
  </w:footnote>
  <w:footnote w:type="continuationSeparator" w:id="0">
    <w:p w14:paraId="2B90585B" w14:textId="77777777" w:rsidR="00FA1406" w:rsidRDefault="00FA1406" w:rsidP="00AB6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D1B41"/>
    <w:multiLevelType w:val="hybridMultilevel"/>
    <w:tmpl w:val="FC5AA268"/>
    <w:lvl w:ilvl="0" w:tplc="79DA3144">
      <w:start w:val="1"/>
      <w:numFmt w:val="taiwaneseCountingThousand"/>
      <w:lvlText w:val="(%1)"/>
      <w:lvlJc w:val="left"/>
      <w:pPr>
        <w:ind w:left="16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79DA3144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CE5B86"/>
    <w:multiLevelType w:val="hybridMultilevel"/>
    <w:tmpl w:val="B87A9606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" w15:restartNumberingAfterBreak="0">
    <w:nsid w:val="4DB272B3"/>
    <w:multiLevelType w:val="hybridMultilevel"/>
    <w:tmpl w:val="DA383402"/>
    <w:lvl w:ilvl="0" w:tplc="12B02930">
      <w:start w:val="1"/>
      <w:numFmt w:val="taiwaneseCountingThousand"/>
      <w:lvlText w:val="%1、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3" w15:restartNumberingAfterBreak="0">
    <w:nsid w:val="600617F4"/>
    <w:multiLevelType w:val="hybridMultilevel"/>
    <w:tmpl w:val="4CB2993E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B"/>
    <w:rsid w:val="000052E2"/>
    <w:rsid w:val="0001413F"/>
    <w:rsid w:val="00017B03"/>
    <w:rsid w:val="00024DBE"/>
    <w:rsid w:val="00044453"/>
    <w:rsid w:val="00047EC0"/>
    <w:rsid w:val="00047F64"/>
    <w:rsid w:val="000614DB"/>
    <w:rsid w:val="00067E3A"/>
    <w:rsid w:val="000743D8"/>
    <w:rsid w:val="00080641"/>
    <w:rsid w:val="00086756"/>
    <w:rsid w:val="0009769F"/>
    <w:rsid w:val="000B512C"/>
    <w:rsid w:val="000C16B8"/>
    <w:rsid w:val="000C27FC"/>
    <w:rsid w:val="000E1DF6"/>
    <w:rsid w:val="000E232B"/>
    <w:rsid w:val="000F06ED"/>
    <w:rsid w:val="0010476B"/>
    <w:rsid w:val="0010543F"/>
    <w:rsid w:val="00106454"/>
    <w:rsid w:val="00122B29"/>
    <w:rsid w:val="00155541"/>
    <w:rsid w:val="0015599B"/>
    <w:rsid w:val="0016317C"/>
    <w:rsid w:val="001644D6"/>
    <w:rsid w:val="00177247"/>
    <w:rsid w:val="001A3DC2"/>
    <w:rsid w:val="001B1C80"/>
    <w:rsid w:val="001B48EE"/>
    <w:rsid w:val="001F0421"/>
    <w:rsid w:val="001F37E9"/>
    <w:rsid w:val="001F7BC9"/>
    <w:rsid w:val="00245E0B"/>
    <w:rsid w:val="00263285"/>
    <w:rsid w:val="00265A5F"/>
    <w:rsid w:val="002676A8"/>
    <w:rsid w:val="002774D2"/>
    <w:rsid w:val="00282538"/>
    <w:rsid w:val="00297F9C"/>
    <w:rsid w:val="002B039E"/>
    <w:rsid w:val="002B7F18"/>
    <w:rsid w:val="002D413D"/>
    <w:rsid w:val="002E5846"/>
    <w:rsid w:val="002E781B"/>
    <w:rsid w:val="00303B7E"/>
    <w:rsid w:val="00310230"/>
    <w:rsid w:val="003204B0"/>
    <w:rsid w:val="0032628D"/>
    <w:rsid w:val="00327171"/>
    <w:rsid w:val="00352201"/>
    <w:rsid w:val="003B49C7"/>
    <w:rsid w:val="003C27FD"/>
    <w:rsid w:val="003C3F5D"/>
    <w:rsid w:val="003C7468"/>
    <w:rsid w:val="003D69F6"/>
    <w:rsid w:val="003F6CA6"/>
    <w:rsid w:val="00403C04"/>
    <w:rsid w:val="00405D8A"/>
    <w:rsid w:val="004205F6"/>
    <w:rsid w:val="0042508B"/>
    <w:rsid w:val="00461251"/>
    <w:rsid w:val="00470C12"/>
    <w:rsid w:val="004A07B5"/>
    <w:rsid w:val="004A4264"/>
    <w:rsid w:val="004A4C85"/>
    <w:rsid w:val="004C43C2"/>
    <w:rsid w:val="00512291"/>
    <w:rsid w:val="005368CA"/>
    <w:rsid w:val="005434EE"/>
    <w:rsid w:val="00565585"/>
    <w:rsid w:val="0057099C"/>
    <w:rsid w:val="005850DB"/>
    <w:rsid w:val="005871A6"/>
    <w:rsid w:val="00587C2A"/>
    <w:rsid w:val="005B13A9"/>
    <w:rsid w:val="005B3165"/>
    <w:rsid w:val="005C664B"/>
    <w:rsid w:val="005D6864"/>
    <w:rsid w:val="00604E2C"/>
    <w:rsid w:val="00622265"/>
    <w:rsid w:val="00624E69"/>
    <w:rsid w:val="00634D47"/>
    <w:rsid w:val="0064191E"/>
    <w:rsid w:val="006445FF"/>
    <w:rsid w:val="0066184F"/>
    <w:rsid w:val="006620D8"/>
    <w:rsid w:val="0067455E"/>
    <w:rsid w:val="00693925"/>
    <w:rsid w:val="006A2627"/>
    <w:rsid w:val="006B2BB5"/>
    <w:rsid w:val="006B4689"/>
    <w:rsid w:val="006C1CC2"/>
    <w:rsid w:val="006C6A2C"/>
    <w:rsid w:val="00702203"/>
    <w:rsid w:val="007230CF"/>
    <w:rsid w:val="00757264"/>
    <w:rsid w:val="007671A3"/>
    <w:rsid w:val="00774514"/>
    <w:rsid w:val="007748E2"/>
    <w:rsid w:val="0078355E"/>
    <w:rsid w:val="0079213B"/>
    <w:rsid w:val="007B400D"/>
    <w:rsid w:val="007C44BB"/>
    <w:rsid w:val="007C5C99"/>
    <w:rsid w:val="007D6367"/>
    <w:rsid w:val="007D6F19"/>
    <w:rsid w:val="007E637C"/>
    <w:rsid w:val="00854C5B"/>
    <w:rsid w:val="00867547"/>
    <w:rsid w:val="00886CAC"/>
    <w:rsid w:val="008A1282"/>
    <w:rsid w:val="008B3D67"/>
    <w:rsid w:val="008E5167"/>
    <w:rsid w:val="008F716A"/>
    <w:rsid w:val="0090099C"/>
    <w:rsid w:val="0090192D"/>
    <w:rsid w:val="00922A7A"/>
    <w:rsid w:val="0095530D"/>
    <w:rsid w:val="00971C39"/>
    <w:rsid w:val="00992790"/>
    <w:rsid w:val="009A4296"/>
    <w:rsid w:val="009A78AC"/>
    <w:rsid w:val="009B0BD6"/>
    <w:rsid w:val="009C6C0A"/>
    <w:rsid w:val="009E21B8"/>
    <w:rsid w:val="00A24868"/>
    <w:rsid w:val="00A268B6"/>
    <w:rsid w:val="00A32ED3"/>
    <w:rsid w:val="00A66D47"/>
    <w:rsid w:val="00A77486"/>
    <w:rsid w:val="00AA69C7"/>
    <w:rsid w:val="00AB689D"/>
    <w:rsid w:val="00AB7C45"/>
    <w:rsid w:val="00AD088B"/>
    <w:rsid w:val="00AD35D0"/>
    <w:rsid w:val="00AD5C8F"/>
    <w:rsid w:val="00AF40C7"/>
    <w:rsid w:val="00B030D1"/>
    <w:rsid w:val="00B10C6F"/>
    <w:rsid w:val="00B341A4"/>
    <w:rsid w:val="00B41176"/>
    <w:rsid w:val="00B5364C"/>
    <w:rsid w:val="00B84AE4"/>
    <w:rsid w:val="00B852AC"/>
    <w:rsid w:val="00BA4301"/>
    <w:rsid w:val="00BB4FE3"/>
    <w:rsid w:val="00BD2829"/>
    <w:rsid w:val="00BE7E83"/>
    <w:rsid w:val="00C0017F"/>
    <w:rsid w:val="00C00A2C"/>
    <w:rsid w:val="00C01280"/>
    <w:rsid w:val="00C111A0"/>
    <w:rsid w:val="00C203E6"/>
    <w:rsid w:val="00C4201A"/>
    <w:rsid w:val="00C44CCA"/>
    <w:rsid w:val="00C453D0"/>
    <w:rsid w:val="00C569CE"/>
    <w:rsid w:val="00C7001D"/>
    <w:rsid w:val="00C76893"/>
    <w:rsid w:val="00C83EC4"/>
    <w:rsid w:val="00C94A6C"/>
    <w:rsid w:val="00CA62FA"/>
    <w:rsid w:val="00CB5E4A"/>
    <w:rsid w:val="00CC0A45"/>
    <w:rsid w:val="00CF1D6B"/>
    <w:rsid w:val="00D23A2E"/>
    <w:rsid w:val="00D36091"/>
    <w:rsid w:val="00D36581"/>
    <w:rsid w:val="00D44A33"/>
    <w:rsid w:val="00D67E9A"/>
    <w:rsid w:val="00D71C96"/>
    <w:rsid w:val="00D74BE7"/>
    <w:rsid w:val="00D80DBF"/>
    <w:rsid w:val="00D85999"/>
    <w:rsid w:val="00DC6BEF"/>
    <w:rsid w:val="00DD0091"/>
    <w:rsid w:val="00DD385F"/>
    <w:rsid w:val="00DD3BD2"/>
    <w:rsid w:val="00DE7F21"/>
    <w:rsid w:val="00DF5196"/>
    <w:rsid w:val="00E10ABB"/>
    <w:rsid w:val="00E120DF"/>
    <w:rsid w:val="00E13B03"/>
    <w:rsid w:val="00E605A4"/>
    <w:rsid w:val="00E81FC0"/>
    <w:rsid w:val="00E86858"/>
    <w:rsid w:val="00E87EA0"/>
    <w:rsid w:val="00EA08C1"/>
    <w:rsid w:val="00EA152B"/>
    <w:rsid w:val="00EC256B"/>
    <w:rsid w:val="00ED6A4D"/>
    <w:rsid w:val="00EE0B92"/>
    <w:rsid w:val="00EF3F75"/>
    <w:rsid w:val="00F0390E"/>
    <w:rsid w:val="00F44D9F"/>
    <w:rsid w:val="00F95384"/>
    <w:rsid w:val="00FA1406"/>
    <w:rsid w:val="00FC1EB0"/>
    <w:rsid w:val="00FC769E"/>
    <w:rsid w:val="00FD659D"/>
    <w:rsid w:val="00FE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422D3"/>
  <w15:docId w15:val="{5B4BA087-E682-419F-9B99-7C72C131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08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B689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689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9213B"/>
    <w:rPr>
      <w:color w:val="0000FF"/>
      <w:u w:val="single"/>
    </w:rPr>
  </w:style>
  <w:style w:type="paragraph" w:styleId="ab">
    <w:name w:val="Body Text"/>
    <w:basedOn w:val="a"/>
    <w:link w:val="ac"/>
    <w:rsid w:val="00177247"/>
    <w:pPr>
      <w:jc w:val="both"/>
    </w:pPr>
    <w:rPr>
      <w:rFonts w:ascii="Times New Roman" w:eastAsia="標楷體" w:hAnsi="Times New Roman" w:cs="Times New Roman"/>
      <w:kern w:val="0"/>
      <w:sz w:val="32"/>
      <w:szCs w:val="24"/>
    </w:rPr>
  </w:style>
  <w:style w:type="character" w:customStyle="1" w:styleId="ac">
    <w:name w:val="本文 字元"/>
    <w:basedOn w:val="a0"/>
    <w:link w:val="ab"/>
    <w:rsid w:val="00177247"/>
    <w:rPr>
      <w:rFonts w:ascii="Times New Roman" w:eastAsia="標楷體" w:hAnsi="Times New Roman" w:cs="Times New Roman"/>
      <w:kern w:val="0"/>
      <w:sz w:val="32"/>
      <w:szCs w:val="24"/>
    </w:rPr>
  </w:style>
  <w:style w:type="character" w:styleId="ad">
    <w:name w:val="annotation reference"/>
    <w:basedOn w:val="a0"/>
    <w:uiPriority w:val="99"/>
    <w:semiHidden/>
    <w:unhideWhenUsed/>
    <w:rsid w:val="00CB5E4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B5E4A"/>
  </w:style>
  <w:style w:type="character" w:customStyle="1" w:styleId="af">
    <w:name w:val="註解文字 字元"/>
    <w:basedOn w:val="a0"/>
    <w:link w:val="ae"/>
    <w:uiPriority w:val="99"/>
    <w:semiHidden/>
    <w:rsid w:val="00CB5E4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B5E4A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CB5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平靜國小</dc:creator>
  <cp:lastModifiedBy>ACT</cp:lastModifiedBy>
  <cp:revision>18</cp:revision>
  <cp:lastPrinted>2019-10-09T00:15:00Z</cp:lastPrinted>
  <dcterms:created xsi:type="dcterms:W3CDTF">2021-08-12T07:30:00Z</dcterms:created>
  <dcterms:modified xsi:type="dcterms:W3CDTF">2021-08-23T03:00:00Z</dcterms:modified>
</cp:coreProperties>
</file>