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D8F4C" w14:textId="3390BCE0" w:rsidR="00FE1507" w:rsidRPr="00D12657" w:rsidRDefault="00FE1507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                                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檔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號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:</w:t>
      </w:r>
      <w:r w:rsidR="00812748" w:rsidRPr="00D1265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5B211C" w:rsidRPr="00D12657">
        <w:rPr>
          <w:rFonts w:ascii="Times New Roman" w:eastAsia="標楷體" w:hAnsi="Times New Roman" w:cs="Times New Roman"/>
          <w:color w:val="000000" w:themeColor="text1"/>
        </w:rPr>
        <w:t>010499</w:t>
      </w:r>
    </w:p>
    <w:p w14:paraId="616F4C2C" w14:textId="76F0B0EE" w:rsidR="00FE1507" w:rsidRPr="00D12657" w:rsidRDefault="00FE1507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                                   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保存年限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:</w:t>
      </w:r>
      <w:r w:rsidR="00812748" w:rsidRPr="00D1265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5B211C" w:rsidRPr="00D12657">
        <w:rPr>
          <w:rFonts w:ascii="Times New Roman" w:eastAsia="標楷體" w:hAnsi="Times New Roman" w:cs="Times New Roman"/>
          <w:color w:val="000000" w:themeColor="text1"/>
        </w:rPr>
        <w:t>3</w:t>
      </w:r>
    </w:p>
    <w:p w14:paraId="05CA0DAD" w14:textId="642C7564" w:rsidR="00FC1EB0" w:rsidRPr="00D12657" w:rsidRDefault="00EC256B">
      <w:pPr>
        <w:rPr>
          <w:rFonts w:ascii="Times New Roman" w:eastAsia="標楷體" w:hAnsi="Times New Roman" w:cs="Times New Roman"/>
          <w:color w:val="000000" w:themeColor="text1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簽</w:t>
      </w:r>
      <w:r w:rsidRPr="00D12657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Pr="00D12657">
        <w:rPr>
          <w:rFonts w:ascii="Times New Roman" w:eastAsia="標楷體" w:hAnsi="Times New Roman" w:cs="Times New Roman"/>
          <w:color w:val="000000" w:themeColor="text1"/>
        </w:rPr>
        <w:t>於</w:t>
      </w:r>
      <w:r w:rsidRPr="00D1265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D126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  <w:r w:rsidR="00380E58" w:rsidRPr="00D126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幼兒園</w:t>
      </w:r>
      <w:r w:rsidRPr="00D126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  <w:r w:rsidRPr="00D12657">
        <w:rPr>
          <w:rFonts w:ascii="Times New Roman" w:eastAsia="標楷體" w:hAnsi="Times New Roman" w:cs="Times New Roman"/>
          <w:color w:val="000000" w:themeColor="text1"/>
        </w:rPr>
        <w:t xml:space="preserve">   </w:t>
      </w:r>
      <w:r w:rsidR="006A2627" w:rsidRPr="00D12657">
        <w:rPr>
          <w:rFonts w:ascii="Times New Roman" w:eastAsia="標楷體" w:hAnsi="Times New Roman" w:cs="Times New Roman"/>
          <w:color w:val="000000" w:themeColor="text1"/>
        </w:rPr>
        <w:t xml:space="preserve">                         </w:t>
      </w:r>
      <w:r w:rsidR="009C6C0A" w:rsidRPr="00D12657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Pr="00D12657">
        <w:rPr>
          <w:rFonts w:ascii="Times New Roman" w:eastAsia="標楷體" w:hAnsi="Times New Roman" w:cs="Times New Roman"/>
          <w:color w:val="000000" w:themeColor="text1"/>
        </w:rPr>
        <w:t>日期</w:t>
      </w:r>
      <w:r w:rsidRPr="00D12657">
        <w:rPr>
          <w:rFonts w:ascii="Times New Roman" w:eastAsia="標楷體" w:hAnsi="Times New Roman" w:cs="Times New Roman"/>
          <w:color w:val="000000" w:themeColor="text1"/>
        </w:rPr>
        <w:t>:</w:t>
      </w:r>
      <w:r w:rsidR="00812748" w:rsidRPr="00D1265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5B211C" w:rsidRPr="00D12657">
        <w:rPr>
          <w:rFonts w:ascii="Times New Roman" w:eastAsia="標楷體" w:hAnsi="Times New Roman" w:cs="Times New Roman"/>
          <w:color w:val="000000" w:themeColor="text1"/>
        </w:rPr>
        <w:t>110</w:t>
      </w:r>
      <w:r w:rsidRPr="00D12657">
        <w:rPr>
          <w:rFonts w:ascii="Times New Roman" w:eastAsia="標楷體" w:hAnsi="Times New Roman" w:cs="Times New Roman"/>
          <w:color w:val="000000" w:themeColor="text1"/>
        </w:rPr>
        <w:t>年</w:t>
      </w:r>
      <w:r w:rsidR="005B211C" w:rsidRPr="00D12657">
        <w:rPr>
          <w:rFonts w:ascii="Times New Roman" w:eastAsia="標楷體" w:hAnsi="Times New Roman" w:cs="Times New Roman"/>
          <w:color w:val="000000" w:themeColor="text1"/>
        </w:rPr>
        <w:t>8</w:t>
      </w:r>
      <w:r w:rsidRPr="00D12657">
        <w:rPr>
          <w:rFonts w:ascii="Times New Roman" w:eastAsia="標楷體" w:hAnsi="Times New Roman" w:cs="Times New Roman"/>
          <w:color w:val="000000" w:themeColor="text1"/>
        </w:rPr>
        <w:t>月</w:t>
      </w:r>
      <w:r w:rsidR="005B211C" w:rsidRPr="00D12657">
        <w:rPr>
          <w:rFonts w:ascii="Times New Roman" w:eastAsia="標楷體" w:hAnsi="Times New Roman" w:cs="Times New Roman"/>
          <w:color w:val="000000" w:themeColor="text1"/>
        </w:rPr>
        <w:t>23</w:t>
      </w:r>
      <w:r w:rsidRPr="00D12657">
        <w:rPr>
          <w:rFonts w:ascii="Times New Roman" w:eastAsia="標楷體" w:hAnsi="Times New Roman" w:cs="Times New Roman"/>
          <w:color w:val="000000" w:themeColor="text1"/>
        </w:rPr>
        <w:t>日</w:t>
      </w:r>
    </w:p>
    <w:p w14:paraId="337B6995" w14:textId="77777777" w:rsidR="006A2627" w:rsidRPr="00D12657" w:rsidRDefault="006A2627">
      <w:pPr>
        <w:rPr>
          <w:rFonts w:ascii="Times New Roman" w:eastAsia="標楷體" w:hAnsi="Times New Roman" w:cs="Times New Roman"/>
          <w:color w:val="000000" w:themeColor="text1"/>
        </w:rPr>
      </w:pPr>
    </w:p>
    <w:p w14:paraId="208E5AC3" w14:textId="4EBA7457" w:rsidR="00EC256B" w:rsidRPr="00D12657" w:rsidRDefault="00EC256B" w:rsidP="00017B03">
      <w:pPr>
        <w:spacing w:line="400" w:lineRule="exact"/>
        <w:ind w:left="1133" w:hangingChars="354" w:hanging="1133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主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旨</w:t>
      </w:r>
      <w:r w:rsidR="00512291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：</w:t>
      </w:r>
      <w:r w:rsidR="004A4C85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有關</w:t>
      </w:r>
      <w:r w:rsidR="005B211C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110</w:t>
      </w:r>
      <w:r w:rsidR="005B211C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學年度沉浸式族語教學幼兒園補助</w:t>
      </w:r>
      <w:r w:rsidR="004A4C85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計畫案預借經費事宜</w:t>
      </w:r>
      <w:r w:rsidR="006A2627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，請鈞長核示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。</w:t>
      </w:r>
    </w:p>
    <w:p w14:paraId="103CB852" w14:textId="77777777" w:rsidR="006A2627" w:rsidRPr="00D12657" w:rsidRDefault="006A2627" w:rsidP="00B852AC">
      <w:pPr>
        <w:spacing w:line="400" w:lineRule="exact"/>
        <w:ind w:left="848" w:hangingChars="265" w:hanging="848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p w14:paraId="0477CE3A" w14:textId="77777777" w:rsidR="00EC256B" w:rsidRPr="00D12657" w:rsidRDefault="0042508B" w:rsidP="00E81FC0">
      <w:pPr>
        <w:spacing w:line="400" w:lineRule="exact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說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明</w:t>
      </w:r>
      <w:r w:rsidR="00512291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：</w:t>
      </w:r>
    </w:p>
    <w:p w14:paraId="157D46AD" w14:textId="587916BC" w:rsidR="00EA2424" w:rsidRPr="00D12657" w:rsidRDefault="00EA2424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依據南投縣政府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110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年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8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月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17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日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府教幼字第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1100189242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號函辦理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(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詳公文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)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。</w:t>
      </w:r>
    </w:p>
    <w:p w14:paraId="032F2F89" w14:textId="44D42C08" w:rsidR="006A2627" w:rsidRPr="00D12657" w:rsidRDefault="004A4C85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本校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幼兒園依據</w:t>
      </w:r>
      <w:r w:rsidR="005B211C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沉浸式族語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教學幼兒園補助計畫族語</w:t>
      </w:r>
      <w:r w:rsidR="005B211C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教保員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錄取名單，聘用</w:t>
      </w:r>
      <w:r w:rsidR="005B211C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洪</w:t>
      </w:r>
      <w:r w:rsidR="004D2DC6">
        <w:rPr>
          <mc:AlternateContent>
            <mc:Choice Requires="w16se">
              <w:rFonts w:ascii="Times New Roman" w:eastAsia="標楷體" w:hAnsi="Times New Roman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32"/>
          <w:szCs w:val="3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4D2DC6">
        <w:rPr>
          <mc:AlternateContent>
            <mc:Choice Requires="w16se">
              <w:rFonts w:ascii="Times New Roman" w:eastAsia="標楷體" w:hAnsi="Times New Roman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32"/>
          <w:szCs w:val="3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擔任幼兒園族語教保員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(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詳契約書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)</w:t>
      </w:r>
      <w:r w:rsidR="0021567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，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並</w:t>
      </w:r>
      <w:r w:rsidR="00380E58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依「公立幼兒園契約進用人員之進用考核及待遇辦法」第</w:t>
      </w:r>
      <w:r w:rsidR="00380E58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13</w:t>
      </w:r>
      <w:r w:rsidR="00380E58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條附表</w:t>
      </w:r>
      <w:r w:rsidR="00EA2424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「公立幼兒園契約進用人員薪資支給基準表」</w:t>
      </w:r>
      <w:r w:rsidR="00D1265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規定</w:t>
      </w:r>
      <w:r w:rsidR="00380E58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，</w:t>
      </w:r>
      <w:r w:rsidR="0028294A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以</w:t>
      </w:r>
      <w:r w:rsidR="00D1265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該師學歷</w:t>
      </w:r>
      <w:r w:rsidR="00EA2424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薪資級別第</w:t>
      </w:r>
      <w:r w:rsidR="00EA2424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</w:t>
      </w:r>
      <w:r w:rsidR="00EA2424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級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支領</w:t>
      </w:r>
      <w:r w:rsidR="00EA2424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，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另</w:t>
      </w:r>
      <w:r w:rsid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依規定</w:t>
      </w:r>
      <w:r w:rsidR="00D1265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投保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勞保費、健保費及</w:t>
      </w:r>
      <w:r w:rsidR="00D1265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提撥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勞退金</w:t>
      </w:r>
      <w:r w:rsidR="0028294A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與</w:t>
      </w:r>
      <w:r w:rsidR="002F738D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每月教保</w:t>
      </w:r>
      <w:r w:rsidR="00D12657" w:rsidRPr="002F738D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補</w:t>
      </w:r>
      <w:r w:rsidR="00D1265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助</w:t>
      </w:r>
      <w:bookmarkStart w:id="0" w:name="_GoBack"/>
      <w:bookmarkEnd w:id="0"/>
      <w:r w:rsidR="00D1265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費</w:t>
      </w:r>
      <w:r w:rsidR="002F738D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900</w:t>
      </w:r>
      <w:r w:rsidR="00B93155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元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。</w:t>
      </w:r>
    </w:p>
    <w:p w14:paraId="443F518B" w14:textId="2F661BB4" w:rsidR="006A2627" w:rsidRPr="00D12657" w:rsidRDefault="004A4C85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28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本</w:t>
      </w:r>
      <w:r w:rsidR="007851CD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案由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110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學年度</w:t>
      </w:r>
      <w:r w:rsidR="002E492C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沉浸式族語教學幼兒園補助</w:t>
      </w:r>
      <w:r w:rsidR="007851CD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計畫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經費</w:t>
      </w:r>
      <w:r w:rsidR="007851CD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支應，</w:t>
      </w:r>
      <w:r w:rsidR="00A67E26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尚未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撥入公庫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(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詳核定文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)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，為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維護教師權益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，請准予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該計畫補助款未撥入前，擬由本校專戶預借</w:t>
      </w:r>
      <w:r w:rsidR="00EC26EA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族語</w:t>
      </w:r>
      <w:r w:rsidR="0028294A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教保員</w:t>
      </w:r>
      <w:r w:rsidR="0028294A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說明二經費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，俟</w:t>
      </w:r>
      <w:r w:rsidR="009D63A7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計畫補助款撥入後</w:t>
      </w:r>
      <w:r w:rsidR="006344A8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辦理</w:t>
      </w:r>
      <w:r w:rsidR="00800CE3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轉正</w:t>
      </w:r>
      <w:r w:rsidR="002B039E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。</w:t>
      </w:r>
    </w:p>
    <w:p w14:paraId="6C1B1578" w14:textId="77777777" w:rsidR="00C111A0" w:rsidRPr="00D12657" w:rsidRDefault="00C111A0" w:rsidP="00E81FC0">
      <w:pPr>
        <w:spacing w:line="360" w:lineRule="exact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14:paraId="661388DD" w14:textId="71356DFF" w:rsidR="00DD3BD2" w:rsidRPr="00D12657" w:rsidRDefault="00DD3BD2" w:rsidP="008F716A">
      <w:pPr>
        <w:spacing w:line="360" w:lineRule="exact"/>
        <w:ind w:left="1133" w:hangingChars="354" w:hanging="1133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擬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辦：奉核後，擬</w:t>
      </w:r>
      <w:r w:rsidR="002E0C44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於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每月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5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日前陳送</w:t>
      </w:r>
      <w:r w:rsidR="002F738D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當月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族語教保員印領清冊</w:t>
      </w:r>
      <w:r w:rsidR="002F738D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及教保補助費收據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，交</w:t>
      </w:r>
      <w:r w:rsidR="008F716A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會計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員及出納員</w:t>
      </w:r>
      <w:r w:rsidR="008F716A"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辦理撥款程序</w:t>
      </w:r>
      <w:r w:rsidR="00F658FF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，</w:t>
      </w:r>
      <w:r w:rsidR="00F658FF" w:rsidRPr="00D12657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俟計畫補助款撥入後</w:t>
      </w:r>
      <w:r w:rsidR="00F658FF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通知會計員轉正</w:t>
      </w:r>
      <w:r w:rsidRPr="00D1265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。</w:t>
      </w:r>
    </w:p>
    <w:p w14:paraId="16767242" w14:textId="77777777" w:rsidR="007230CF" w:rsidRPr="00D12657" w:rsidRDefault="007230CF" w:rsidP="00C111A0">
      <w:pPr>
        <w:spacing w:line="36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14:paraId="590A1E00" w14:textId="031ACA9D" w:rsidR="00282538" w:rsidRPr="00D12657" w:rsidRDefault="00693925" w:rsidP="00C111A0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承辦單位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Cs w:val="24"/>
        </w:rPr>
        <w:t>幼兒園</w:t>
      </w:r>
    </w:p>
    <w:p w14:paraId="742DBF89" w14:textId="77777777" w:rsidR="005D6864" w:rsidRPr="00D12657" w:rsidRDefault="005D6864" w:rsidP="00C111A0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14:paraId="44C56E20" w14:textId="72C4B11B" w:rsidR="00652CC9" w:rsidRPr="00D12657" w:rsidRDefault="009B0BD6" w:rsidP="00604E2C">
      <w:pPr>
        <w:spacing w:line="300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會辦單位</w:t>
      </w:r>
      <w:r w:rsidR="00693925"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="00652CC9" w:rsidRPr="00D12657">
        <w:rPr>
          <w:rFonts w:ascii="Times New Roman" w:eastAsia="標楷體" w:hAnsi="Times New Roman" w:cs="Times New Roman"/>
          <w:color w:val="000000" w:themeColor="text1"/>
          <w:szCs w:val="24"/>
        </w:rPr>
        <w:t>教導處</w:t>
      </w:r>
    </w:p>
    <w:p w14:paraId="6FB14044" w14:textId="4444C7C4" w:rsidR="00ED6A4D" w:rsidRPr="00D12657" w:rsidRDefault="00652CC9" w:rsidP="00604E2C">
      <w:pPr>
        <w:spacing w:line="300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 </w:t>
      </w:r>
      <w:r w:rsidR="003F6CA6" w:rsidRPr="00D12657">
        <w:rPr>
          <w:rFonts w:ascii="Times New Roman" w:eastAsia="標楷體" w:hAnsi="Times New Roman" w:cs="Times New Roman"/>
          <w:color w:val="000000" w:themeColor="text1"/>
          <w:szCs w:val="24"/>
        </w:rPr>
        <w:t>總務</w:t>
      </w:r>
      <w:r w:rsidR="005D6864" w:rsidRPr="00D12657">
        <w:rPr>
          <w:rFonts w:ascii="Times New Roman" w:eastAsia="標楷體" w:hAnsi="Times New Roman" w:cs="Times New Roman"/>
          <w:color w:val="000000" w:themeColor="text1"/>
          <w:szCs w:val="24"/>
        </w:rPr>
        <w:t>處</w:t>
      </w:r>
    </w:p>
    <w:p w14:paraId="7DFB71BA" w14:textId="6D238841" w:rsidR="00ED6A4D" w:rsidRPr="00D12657" w:rsidRDefault="005D6864" w:rsidP="00604E2C">
      <w:pPr>
        <w:spacing w:line="300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</w:t>
      </w:r>
      <w:r w:rsidR="00693925"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403C04" w:rsidRPr="00D12657">
        <w:rPr>
          <w:rFonts w:ascii="Times New Roman" w:eastAsia="標楷體" w:hAnsi="Times New Roman" w:cs="Times New Roman"/>
          <w:color w:val="000000" w:themeColor="text1"/>
          <w:szCs w:val="24"/>
        </w:rPr>
        <w:t>出</w:t>
      </w:r>
      <w:r w:rsidR="00DE7F21"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="00403C04" w:rsidRPr="00D12657">
        <w:rPr>
          <w:rFonts w:ascii="Times New Roman" w:eastAsia="標楷體" w:hAnsi="Times New Roman" w:cs="Times New Roman"/>
          <w:color w:val="000000" w:themeColor="text1"/>
          <w:szCs w:val="24"/>
        </w:rPr>
        <w:t>納</w:t>
      </w:r>
    </w:p>
    <w:p w14:paraId="3246E4AE" w14:textId="2CB6EB39" w:rsidR="009B0BD6" w:rsidRPr="00D12657" w:rsidRDefault="009B0BD6" w:rsidP="00604E2C">
      <w:pPr>
        <w:spacing w:line="300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</w:t>
      </w:r>
      <w:r w:rsidR="00693925"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1F7BC9" w:rsidRPr="00D12657">
        <w:rPr>
          <w:rFonts w:ascii="Times New Roman" w:eastAsia="標楷體" w:hAnsi="Times New Roman" w:cs="Times New Roman"/>
          <w:color w:val="000000" w:themeColor="text1"/>
          <w:szCs w:val="24"/>
        </w:rPr>
        <w:t>會</w:t>
      </w:r>
      <w:r w:rsidR="00403C04"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="001F7BC9" w:rsidRPr="00D12657">
        <w:rPr>
          <w:rFonts w:ascii="Times New Roman" w:eastAsia="標楷體" w:hAnsi="Times New Roman" w:cs="Times New Roman"/>
          <w:color w:val="000000" w:themeColor="text1"/>
          <w:szCs w:val="24"/>
        </w:rPr>
        <w:t>計</w:t>
      </w:r>
    </w:p>
    <w:p w14:paraId="64BFC7A4" w14:textId="77777777" w:rsidR="000052E2" w:rsidRPr="00D12657" w:rsidRDefault="000052E2" w:rsidP="00604E2C">
      <w:pPr>
        <w:spacing w:line="300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 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校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t>長</w:t>
      </w:r>
    </w:p>
    <w:p w14:paraId="2C5AD604" w14:textId="77777777" w:rsidR="00080641" w:rsidRPr="00D12657" w:rsidRDefault="00080641" w:rsidP="00297F9C">
      <w:pPr>
        <w:spacing w:line="276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D12657">
        <w:rPr>
          <w:rFonts w:ascii="Times New Roman" w:eastAsia="標楷體" w:hAnsi="Times New Roman" w:cs="Times New Roman"/>
          <w:color w:val="000000" w:themeColor="text1"/>
          <w:szCs w:val="24"/>
        </w:rPr>
        <w:lastRenderedPageBreak/>
        <w:t>決行</w:t>
      </w:r>
    </w:p>
    <w:sectPr w:rsidR="00080641" w:rsidRPr="00D12657" w:rsidSect="006A26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E60D5" w14:textId="77777777" w:rsidR="004104BD" w:rsidRDefault="004104BD" w:rsidP="00AB689D">
      <w:r>
        <w:separator/>
      </w:r>
    </w:p>
  </w:endnote>
  <w:endnote w:type="continuationSeparator" w:id="0">
    <w:p w14:paraId="090BC3A6" w14:textId="77777777" w:rsidR="004104BD" w:rsidRDefault="004104BD" w:rsidP="00AB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6A8D4" w14:textId="77777777" w:rsidR="004104BD" w:rsidRDefault="004104BD" w:rsidP="00AB689D">
      <w:r>
        <w:separator/>
      </w:r>
    </w:p>
  </w:footnote>
  <w:footnote w:type="continuationSeparator" w:id="0">
    <w:p w14:paraId="5949E3FC" w14:textId="77777777" w:rsidR="004104BD" w:rsidRDefault="004104BD" w:rsidP="00AB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D1B41"/>
    <w:multiLevelType w:val="hybridMultilevel"/>
    <w:tmpl w:val="FC5AA268"/>
    <w:lvl w:ilvl="0" w:tplc="79DA3144">
      <w:start w:val="1"/>
      <w:numFmt w:val="taiwaneseCountingThousand"/>
      <w:lvlText w:val="(%1)"/>
      <w:lvlJc w:val="left"/>
      <w:pPr>
        <w:ind w:left="16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79DA3144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CE5B86"/>
    <w:multiLevelType w:val="hybridMultilevel"/>
    <w:tmpl w:val="B87A9606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" w15:restartNumberingAfterBreak="0">
    <w:nsid w:val="4DB272B3"/>
    <w:multiLevelType w:val="hybridMultilevel"/>
    <w:tmpl w:val="DA383402"/>
    <w:lvl w:ilvl="0" w:tplc="12B02930">
      <w:start w:val="1"/>
      <w:numFmt w:val="taiwaneseCountingThousand"/>
      <w:lvlText w:val="%1、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3" w15:restartNumberingAfterBreak="0">
    <w:nsid w:val="600617F4"/>
    <w:multiLevelType w:val="hybridMultilevel"/>
    <w:tmpl w:val="4CB2993E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B"/>
    <w:rsid w:val="000052E2"/>
    <w:rsid w:val="000068A0"/>
    <w:rsid w:val="0001413F"/>
    <w:rsid w:val="00017B03"/>
    <w:rsid w:val="00024DBE"/>
    <w:rsid w:val="00044453"/>
    <w:rsid w:val="00047EC0"/>
    <w:rsid w:val="00047F64"/>
    <w:rsid w:val="00067E3A"/>
    <w:rsid w:val="000743D8"/>
    <w:rsid w:val="00080641"/>
    <w:rsid w:val="0009769F"/>
    <w:rsid w:val="000B512C"/>
    <w:rsid w:val="000C16B8"/>
    <w:rsid w:val="000C27FC"/>
    <w:rsid w:val="000E1DF6"/>
    <w:rsid w:val="000E232B"/>
    <w:rsid w:val="000F4E7F"/>
    <w:rsid w:val="0010476B"/>
    <w:rsid w:val="0010543F"/>
    <w:rsid w:val="00106454"/>
    <w:rsid w:val="00122B29"/>
    <w:rsid w:val="00155541"/>
    <w:rsid w:val="0015599B"/>
    <w:rsid w:val="0016317C"/>
    <w:rsid w:val="001644D6"/>
    <w:rsid w:val="00164BDC"/>
    <w:rsid w:val="00177247"/>
    <w:rsid w:val="001A3DC2"/>
    <w:rsid w:val="001B1C80"/>
    <w:rsid w:val="001B48EE"/>
    <w:rsid w:val="001F0421"/>
    <w:rsid w:val="001F37E9"/>
    <w:rsid w:val="001F7BC9"/>
    <w:rsid w:val="00215679"/>
    <w:rsid w:val="00245E0B"/>
    <w:rsid w:val="00246C1B"/>
    <w:rsid w:val="00263285"/>
    <w:rsid w:val="00265A5F"/>
    <w:rsid w:val="002676A8"/>
    <w:rsid w:val="002774D2"/>
    <w:rsid w:val="00282538"/>
    <w:rsid w:val="0028294A"/>
    <w:rsid w:val="00297F9C"/>
    <w:rsid w:val="002B039E"/>
    <w:rsid w:val="002B7F18"/>
    <w:rsid w:val="002E0C44"/>
    <w:rsid w:val="002E492C"/>
    <w:rsid w:val="002E5846"/>
    <w:rsid w:val="002E781B"/>
    <w:rsid w:val="002F738D"/>
    <w:rsid w:val="00303B7E"/>
    <w:rsid w:val="00310230"/>
    <w:rsid w:val="003204B0"/>
    <w:rsid w:val="0032628D"/>
    <w:rsid w:val="00327171"/>
    <w:rsid w:val="00351667"/>
    <w:rsid w:val="00352201"/>
    <w:rsid w:val="00380E58"/>
    <w:rsid w:val="003B49C7"/>
    <w:rsid w:val="003C27FD"/>
    <w:rsid w:val="003C2B30"/>
    <w:rsid w:val="003C3F5D"/>
    <w:rsid w:val="003C7468"/>
    <w:rsid w:val="003D69F6"/>
    <w:rsid w:val="003F6CA6"/>
    <w:rsid w:val="00403C04"/>
    <w:rsid w:val="00405D8A"/>
    <w:rsid w:val="004104BD"/>
    <w:rsid w:val="004205F6"/>
    <w:rsid w:val="0042508B"/>
    <w:rsid w:val="00461251"/>
    <w:rsid w:val="00470C12"/>
    <w:rsid w:val="004A07B5"/>
    <w:rsid w:val="004A4264"/>
    <w:rsid w:val="004A4C85"/>
    <w:rsid w:val="004B48CA"/>
    <w:rsid w:val="004C43C2"/>
    <w:rsid w:val="004D2DC6"/>
    <w:rsid w:val="00512291"/>
    <w:rsid w:val="0051256C"/>
    <w:rsid w:val="005368CA"/>
    <w:rsid w:val="005434EE"/>
    <w:rsid w:val="00565585"/>
    <w:rsid w:val="005850DB"/>
    <w:rsid w:val="005871A6"/>
    <w:rsid w:val="00587C2A"/>
    <w:rsid w:val="005A55A9"/>
    <w:rsid w:val="005B13A9"/>
    <w:rsid w:val="005B211C"/>
    <w:rsid w:val="005B3165"/>
    <w:rsid w:val="005D6864"/>
    <w:rsid w:val="00604E2C"/>
    <w:rsid w:val="006149A5"/>
    <w:rsid w:val="00622265"/>
    <w:rsid w:val="006344A8"/>
    <w:rsid w:val="00634D47"/>
    <w:rsid w:val="0064191E"/>
    <w:rsid w:val="006445FF"/>
    <w:rsid w:val="00652CC9"/>
    <w:rsid w:val="0066184F"/>
    <w:rsid w:val="006620D8"/>
    <w:rsid w:val="0067455E"/>
    <w:rsid w:val="00693925"/>
    <w:rsid w:val="006A2627"/>
    <w:rsid w:val="006B4689"/>
    <w:rsid w:val="006C1CC2"/>
    <w:rsid w:val="006C6A2C"/>
    <w:rsid w:val="00702203"/>
    <w:rsid w:val="00710D34"/>
    <w:rsid w:val="007230CF"/>
    <w:rsid w:val="007671A3"/>
    <w:rsid w:val="00774514"/>
    <w:rsid w:val="007748E2"/>
    <w:rsid w:val="0078110D"/>
    <w:rsid w:val="0078355E"/>
    <w:rsid w:val="007851CD"/>
    <w:rsid w:val="00791FB0"/>
    <w:rsid w:val="0079213B"/>
    <w:rsid w:val="007B400D"/>
    <w:rsid w:val="007C44BB"/>
    <w:rsid w:val="007C5C99"/>
    <w:rsid w:val="007D6367"/>
    <w:rsid w:val="007D6F19"/>
    <w:rsid w:val="007E637C"/>
    <w:rsid w:val="00800CE3"/>
    <w:rsid w:val="00812748"/>
    <w:rsid w:val="00854C5B"/>
    <w:rsid w:val="00867547"/>
    <w:rsid w:val="00886CAC"/>
    <w:rsid w:val="008A1282"/>
    <w:rsid w:val="008B3D67"/>
    <w:rsid w:val="008E5167"/>
    <w:rsid w:val="008F716A"/>
    <w:rsid w:val="0090099C"/>
    <w:rsid w:val="0090192D"/>
    <w:rsid w:val="00922A7A"/>
    <w:rsid w:val="0095530D"/>
    <w:rsid w:val="00971C39"/>
    <w:rsid w:val="00992790"/>
    <w:rsid w:val="009A4296"/>
    <w:rsid w:val="009A78AC"/>
    <w:rsid w:val="009B0BD6"/>
    <w:rsid w:val="009C6C0A"/>
    <w:rsid w:val="009D63A7"/>
    <w:rsid w:val="009E21B8"/>
    <w:rsid w:val="009F1AB4"/>
    <w:rsid w:val="00A21F26"/>
    <w:rsid w:val="00A24868"/>
    <w:rsid w:val="00A268B6"/>
    <w:rsid w:val="00A32ED3"/>
    <w:rsid w:val="00A66D47"/>
    <w:rsid w:val="00A67E26"/>
    <w:rsid w:val="00A76B04"/>
    <w:rsid w:val="00A77486"/>
    <w:rsid w:val="00A90BC9"/>
    <w:rsid w:val="00AA38A0"/>
    <w:rsid w:val="00AA69C7"/>
    <w:rsid w:val="00AB689D"/>
    <w:rsid w:val="00AB7C45"/>
    <w:rsid w:val="00AD088B"/>
    <w:rsid w:val="00AD5C8F"/>
    <w:rsid w:val="00AE5435"/>
    <w:rsid w:val="00AF40C7"/>
    <w:rsid w:val="00B030D1"/>
    <w:rsid w:val="00B10C6F"/>
    <w:rsid w:val="00B341A4"/>
    <w:rsid w:val="00B41176"/>
    <w:rsid w:val="00B5364C"/>
    <w:rsid w:val="00B84AE4"/>
    <w:rsid w:val="00B852AC"/>
    <w:rsid w:val="00B93155"/>
    <w:rsid w:val="00BB4FE3"/>
    <w:rsid w:val="00BD2829"/>
    <w:rsid w:val="00BE7E83"/>
    <w:rsid w:val="00C0017F"/>
    <w:rsid w:val="00C00A2C"/>
    <w:rsid w:val="00C01280"/>
    <w:rsid w:val="00C111A0"/>
    <w:rsid w:val="00C203E6"/>
    <w:rsid w:val="00C4201A"/>
    <w:rsid w:val="00C44CCA"/>
    <w:rsid w:val="00C453D0"/>
    <w:rsid w:val="00C569CE"/>
    <w:rsid w:val="00C7001D"/>
    <w:rsid w:val="00C83EC4"/>
    <w:rsid w:val="00C94A6C"/>
    <w:rsid w:val="00CA62FA"/>
    <w:rsid w:val="00CB5E4A"/>
    <w:rsid w:val="00CC0A45"/>
    <w:rsid w:val="00CF1D6B"/>
    <w:rsid w:val="00D12657"/>
    <w:rsid w:val="00D23A2E"/>
    <w:rsid w:val="00D36091"/>
    <w:rsid w:val="00D44A33"/>
    <w:rsid w:val="00D71C96"/>
    <w:rsid w:val="00D74BE7"/>
    <w:rsid w:val="00D80DBF"/>
    <w:rsid w:val="00D85999"/>
    <w:rsid w:val="00DB0710"/>
    <w:rsid w:val="00DC6BEF"/>
    <w:rsid w:val="00DD0091"/>
    <w:rsid w:val="00DD0CD3"/>
    <w:rsid w:val="00DD385F"/>
    <w:rsid w:val="00DD3BD2"/>
    <w:rsid w:val="00DE7F21"/>
    <w:rsid w:val="00DF5196"/>
    <w:rsid w:val="00E10ABB"/>
    <w:rsid w:val="00E13B03"/>
    <w:rsid w:val="00E14180"/>
    <w:rsid w:val="00E605A4"/>
    <w:rsid w:val="00E81FC0"/>
    <w:rsid w:val="00E86858"/>
    <w:rsid w:val="00E87EA0"/>
    <w:rsid w:val="00EA08C1"/>
    <w:rsid w:val="00EA152B"/>
    <w:rsid w:val="00EA2424"/>
    <w:rsid w:val="00EC256B"/>
    <w:rsid w:val="00EC26EA"/>
    <w:rsid w:val="00ED6A4D"/>
    <w:rsid w:val="00EE0B92"/>
    <w:rsid w:val="00EF3F75"/>
    <w:rsid w:val="00F0390E"/>
    <w:rsid w:val="00F4331D"/>
    <w:rsid w:val="00F44D9F"/>
    <w:rsid w:val="00F658FF"/>
    <w:rsid w:val="00F95384"/>
    <w:rsid w:val="00FC1EB0"/>
    <w:rsid w:val="00FC769E"/>
    <w:rsid w:val="00FD659D"/>
    <w:rsid w:val="00FE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22D3"/>
  <w15:docId w15:val="{5B4BA087-E682-419F-9B99-7C72C13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08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689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689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9213B"/>
    <w:rPr>
      <w:color w:val="0000FF"/>
      <w:u w:val="single"/>
    </w:rPr>
  </w:style>
  <w:style w:type="paragraph" w:styleId="ab">
    <w:name w:val="Body Text"/>
    <w:basedOn w:val="a"/>
    <w:link w:val="ac"/>
    <w:rsid w:val="00177247"/>
    <w:pPr>
      <w:jc w:val="both"/>
    </w:pPr>
    <w:rPr>
      <w:rFonts w:ascii="Times New Roman" w:eastAsia="標楷體" w:hAnsi="Times New Roman" w:cs="Times New Roman"/>
      <w:kern w:val="0"/>
      <w:sz w:val="32"/>
      <w:szCs w:val="24"/>
    </w:rPr>
  </w:style>
  <w:style w:type="character" w:customStyle="1" w:styleId="ac">
    <w:name w:val="本文 字元"/>
    <w:basedOn w:val="a0"/>
    <w:link w:val="ab"/>
    <w:rsid w:val="00177247"/>
    <w:rPr>
      <w:rFonts w:ascii="Times New Roman" w:eastAsia="標楷體" w:hAnsi="Times New Roman" w:cs="Times New Roman"/>
      <w:kern w:val="0"/>
      <w:sz w:val="32"/>
      <w:szCs w:val="24"/>
    </w:rPr>
  </w:style>
  <w:style w:type="character" w:styleId="ad">
    <w:name w:val="annotation reference"/>
    <w:basedOn w:val="a0"/>
    <w:uiPriority w:val="99"/>
    <w:semiHidden/>
    <w:unhideWhenUsed/>
    <w:rsid w:val="00CB5E4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B5E4A"/>
  </w:style>
  <w:style w:type="character" w:customStyle="1" w:styleId="af">
    <w:name w:val="註解文字 字元"/>
    <w:basedOn w:val="a0"/>
    <w:link w:val="ae"/>
    <w:uiPriority w:val="99"/>
    <w:semiHidden/>
    <w:rsid w:val="00CB5E4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B5E4A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CB5E4A"/>
    <w:rPr>
      <w:b/>
      <w:bCs/>
    </w:rPr>
  </w:style>
  <w:style w:type="character" w:styleId="af2">
    <w:name w:val="Placeholder Text"/>
    <w:basedOn w:val="a0"/>
    <w:uiPriority w:val="99"/>
    <w:semiHidden/>
    <w:rsid w:val="007851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平靜國小</dc:creator>
  <cp:lastModifiedBy>ACT</cp:lastModifiedBy>
  <cp:revision>27</cp:revision>
  <cp:lastPrinted>2019-10-09T00:15:00Z</cp:lastPrinted>
  <dcterms:created xsi:type="dcterms:W3CDTF">2021-08-23T02:58:00Z</dcterms:created>
  <dcterms:modified xsi:type="dcterms:W3CDTF">2021-09-24T02:03:00Z</dcterms:modified>
</cp:coreProperties>
</file>